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37727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3DA9A33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项目商业计划书模板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以产品技术研发制造类为例）</w:t>
      </w:r>
    </w:p>
    <w:p w14:paraId="53086AAD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BE280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一、项目概述（1000字以内）</w:t>
      </w:r>
    </w:p>
    <w:p w14:paraId="3389D8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项目背景：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简述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参评项目所属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低空装备产业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领域发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展现状、政策环境及市场痛点</w:t>
      </w:r>
    </w:p>
    <w:p w14:paraId="0F2B96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核心目标：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明确项目要解决的关键问题及预期成果</w:t>
      </w:r>
    </w:p>
    <w:p w14:paraId="470EB6F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创新亮点：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技术创新点、商业模式创新或应用场景创新（需说明与现有技术/产品的差异化优势）</w:t>
      </w:r>
    </w:p>
    <w:p w14:paraId="4D4FA0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知识产权：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现有专利布局（附专利证书扫描件）、正在申请的知识产权情况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等</w:t>
      </w:r>
    </w:p>
    <w:p w14:paraId="7AFA50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二、市场分析（1500字以内）</w:t>
      </w:r>
    </w:p>
    <w:p w14:paraId="448BED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行业现状：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低空装备细分领域市场规模、增长率及发展趋势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（需引用权威数据来源）</w:t>
      </w:r>
    </w:p>
    <w:p w14:paraId="44DF6F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目标市场：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明确产品/服务的具体应用场景、主要客户群体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（需量化客户规模及需求痛点）</w:t>
      </w:r>
    </w:p>
    <w:p w14:paraId="7827B0A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竞争格局：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国内外主要竞争对手分析（包括技术优势、市场份额、商业模式），自身竞争壁垒构建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等</w:t>
      </w:r>
    </w:p>
    <w:p w14:paraId="2A49D0E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三、技术方案（2000字以内）</w:t>
      </w:r>
    </w:p>
    <w:p w14:paraId="6263B8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核心技术：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技术原理、关键参数、研发路线图（附技术路线图图表）</w:t>
      </w:r>
    </w:p>
    <w:p w14:paraId="63886B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研发能力：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研发团队构成（核心成员技术背景）、研发设备及实验室条件（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企业类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需说明研发投入占比）</w:t>
      </w:r>
    </w:p>
    <w:p w14:paraId="6A8EEB6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技术成熟度：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技术所处阶段（实验室/中试/产业化）、已完成的测试验证数据（附检测报告扫描件）</w:t>
      </w:r>
    </w:p>
    <w:p w14:paraId="2D8414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知识产权布局：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专利组合策略、技术标准参与情况</w:t>
      </w:r>
    </w:p>
    <w:p w14:paraId="63F618F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四、商业模式（1000字以内）</w:t>
      </w:r>
    </w:p>
    <w:p w14:paraId="7F0104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盈利模式：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明确产品/服务的盈利方式（如销售硬件/提供服务/技术授权等）</w:t>
      </w:r>
    </w:p>
    <w:p w14:paraId="26F39A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运营流程：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从研发到交付的全流程运营模式（附业务流程图）</w:t>
      </w:r>
    </w:p>
    <w:p w14:paraId="038DD4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客户获取：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市场推广策略（如行业展会、合作伙伴渠道、线上营销等）</w:t>
      </w:r>
    </w:p>
    <w:p w14:paraId="336779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价值链定位：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在低空装备产业链中的角色（如原材料供应商/整机制造商/解决方案提供商）</w:t>
      </w:r>
    </w:p>
    <w:p w14:paraId="386A3F8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五、团队介绍（800字以内）</w:t>
      </w:r>
    </w:p>
    <w:p w14:paraId="12223C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核心成员：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每人需包含教育背景、职业经历、核心贡献（附身份证明文件扫描件）</w:t>
      </w:r>
    </w:p>
    <w:p w14:paraId="17C72C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团队分工：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明确各成员在技术研发、市场拓展、财务管理等方面的具体职责</w:t>
      </w:r>
    </w:p>
    <w:p w14:paraId="4F09E5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外部支持：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已合作的高校/科研机构、行业顾问团队或战略合作伙伴情况</w:t>
      </w:r>
    </w:p>
    <w:p w14:paraId="04E6E3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六、财务分析（1000字以内，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eastAsia="zh-CN"/>
        </w:rPr>
        <w:t>企业类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需提供近2年财务数据，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eastAsia="zh-CN"/>
        </w:rPr>
        <w:t>团队类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需提供预算规划）</w:t>
      </w:r>
    </w:p>
    <w:p w14:paraId="391182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资金需求：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项目总投资预算及资金用途明细（附资金使用计划表）</w:t>
      </w:r>
    </w:p>
    <w:p w14:paraId="35E2F1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盈利预测：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未来3年营收、成本、利润预测（附财务预测表，需说明关键假设条件）</w:t>
      </w:r>
    </w:p>
    <w:p w14:paraId="5B687F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融资计划：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计划融资额度、出让股权比例、资金使用方向及退出机制</w:t>
      </w:r>
    </w:p>
    <w:p w14:paraId="7C930D9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七、发展规划（800字以内）</w:t>
      </w:r>
    </w:p>
    <w:p w14:paraId="401229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短期目标（1年内）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技术研发里程碑、市场拓展计划、团队建设目标</w:t>
      </w:r>
    </w:p>
    <w:p w14:paraId="70DB97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中期目标（3年内）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市场占有率目标、产品线拓展规划、产能布局计划</w:t>
      </w:r>
    </w:p>
    <w:p w14:paraId="7743C4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长期愿景（5年内）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行业地位目标、技术引领方向、社会效益预期</w:t>
      </w:r>
    </w:p>
    <w:p w14:paraId="1421DC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</w:rPr>
        <w:t>风险应对：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列出技术研发、市场拓展、政策变化等方面可能遇到的风险及应对措施</w:t>
      </w:r>
    </w:p>
    <w:p w14:paraId="30AF7CE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八、附件材料索引</w:t>
      </w:r>
    </w:p>
    <w:p w14:paraId="604146C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知识产权证明文件（专利证书、软件著作权等）</w:t>
      </w:r>
    </w:p>
    <w:p w14:paraId="509C0F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检测报告、认证证书（如适航认证、质量管理体系认证等）</w:t>
      </w:r>
    </w:p>
    <w:p w14:paraId="2C5793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已获荣誉或资质（科技奖励、行业认证、企业信用评级等）</w:t>
      </w:r>
    </w:p>
    <w:p w14:paraId="61F9E3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核心成员资质证明（学历证书、职业资格证书、行业任职证明等）</w:t>
      </w:r>
    </w:p>
    <w:p w14:paraId="7E443F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其他证明材料（如合作协议、订单合同、用户评价等）</w:t>
      </w:r>
    </w:p>
    <w:p w14:paraId="3C22339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8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格式要求</w:t>
      </w:r>
    </w:p>
    <w:p w14:paraId="47A3EE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封面需注明项目名称、参赛组别、申报单位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团队名称、联系方式</w:t>
      </w:r>
    </w:p>
    <w:p w14:paraId="5B1A28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正文采用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仿宋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小四、1.5倍行距，一级标题黑体三号加粗</w:t>
      </w:r>
    </w:p>
    <w:p w14:paraId="043837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-360" w:leftChars="0"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图表需编号并附标题，格式清晰规范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2C4C"/>
    <w:rsid w:val="196C5200"/>
    <w:rsid w:val="1A120838"/>
    <w:rsid w:val="1B68579A"/>
    <w:rsid w:val="21D342CD"/>
    <w:rsid w:val="282C736E"/>
    <w:rsid w:val="33BC7E96"/>
    <w:rsid w:val="3F2C7331"/>
    <w:rsid w:val="3F510587"/>
    <w:rsid w:val="48E23ECA"/>
    <w:rsid w:val="4DB9387B"/>
    <w:rsid w:val="52862B12"/>
    <w:rsid w:val="582E57DE"/>
    <w:rsid w:val="6251091A"/>
    <w:rsid w:val="66FF3288"/>
    <w:rsid w:val="69C03654"/>
    <w:rsid w:val="6EF72976"/>
    <w:rsid w:val="791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"/>
    <w:basedOn w:val="1"/>
    <w:qFormat/>
    <w:uiPriority w:val="0"/>
    <w:pPr>
      <w:spacing w:before="180" w:after="180"/>
    </w:pPr>
  </w:style>
  <w:style w:type="paragraph" w:styleId="7">
    <w:name w:val="Body Text Indent"/>
    <w:basedOn w:val="1"/>
    <w:next w:val="8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basedOn w:val="16"/>
    <w:next w:val="9"/>
    <w:autoRedefine/>
    <w:qFormat/>
    <w:uiPriority w:val="0"/>
    <w:pPr>
      <w:widowControl w:val="0"/>
      <w:autoSpaceDE w:val="0"/>
      <w:autoSpaceDN w:val="0"/>
      <w:jc w:val="center"/>
    </w:pPr>
    <w:rPr>
      <w:rFonts w:ascii="宋体" w:cs="宋体"/>
      <w:sz w:val="24"/>
      <w:szCs w:val="24"/>
    </w:rPr>
  </w:style>
  <w:style w:type="paragraph" w:customStyle="1" w:styleId="16">
    <w:name w:val="正文 New"/>
    <w:next w:val="15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1223</Characters>
  <Lines>0</Lines>
  <Paragraphs>0</Paragraphs>
  <TotalTime>2</TotalTime>
  <ScaleCrop>false</ScaleCrop>
  <LinksUpToDate>false</LinksUpToDate>
  <CharactersWithSpaces>1223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2025-04-20T12:04:00Z</dcterms:created>
  <dc:creator>lenovo</dc:creator>
  <cp:lastModifiedBy>于海生</cp:lastModifiedBy>
  <cp:lastPrinted>2025-05-14T02:01:00Z</cp:lastPrinted>
  <dcterms:modified xsi:type="dcterms:W3CDTF">2025-06-26T01:56:47Z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eyJoZGlkIjoiN2RjN2JhZjcxNGZmYzkxNDliNDdlNzk1NDNiYmVkZTgiLCJ1c2VySWQiOiI2NjM5OTkzOTkifQ==</vt:lpwstr>
  </property>
  <property fmtid="{D5CDD505-2E9C-101B-9397-08002B2CF9AE}" pid="4" name="ICV">
    <vt:lpwstr>3AD11033009543F4B53F5306045ACF5E_13</vt:lpwstr>
  </property>
</Properties>
</file>