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741" w:rsidRPr="00601A1F" w:rsidRDefault="00255741" w:rsidP="00255741">
      <w:pPr>
        <w:adjustRightInd w:val="0"/>
        <w:snapToGrid w:val="0"/>
        <w:spacing w:line="360" w:lineRule="auto"/>
        <w:ind w:firstLine="48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</w:rPr>
      </w:pPr>
      <w:r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学院</w:t>
      </w:r>
      <w:r w:rsidRPr="00601A1F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实践教学</w:t>
      </w:r>
      <w:r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建设</w:t>
      </w:r>
      <w:r w:rsidR="00686C18" w:rsidRPr="00601A1F"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自查</w:t>
      </w:r>
      <w:r>
        <w:rPr>
          <w:rFonts w:ascii="Times New Roman" w:hAnsi="Times New Roman" w:cs="Times New Roman" w:hint="eastAsia"/>
          <w:b/>
          <w:color w:val="000000" w:themeColor="text1"/>
          <w:sz w:val="28"/>
          <w:szCs w:val="24"/>
        </w:rPr>
        <w:t>总结表（学院用表）</w:t>
      </w:r>
    </w:p>
    <w:tbl>
      <w:tblPr>
        <w:tblStyle w:val="a3"/>
        <w:tblW w:w="8359" w:type="dxa"/>
        <w:tblLook w:val="04A0" w:firstRow="1" w:lastRow="0" w:firstColumn="1" w:lastColumn="0" w:noHBand="0" w:noVBand="1"/>
      </w:tblPr>
      <w:tblGrid>
        <w:gridCol w:w="8359"/>
      </w:tblGrid>
      <w:tr w:rsidR="00255741" w:rsidTr="00255741">
        <w:tc>
          <w:tcPr>
            <w:tcW w:w="8359" w:type="dxa"/>
            <w:shd w:val="clear" w:color="auto" w:fill="FFFFFF" w:themeFill="background1"/>
            <w:vAlign w:val="center"/>
          </w:tcPr>
          <w:p w:rsidR="00255741" w:rsidRPr="00601A1F" w:rsidRDefault="00255741" w:rsidP="00255741">
            <w:pPr>
              <w:adjustRightInd w:val="0"/>
              <w:snapToGrid w:val="0"/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教学院部</w:t>
            </w:r>
            <w:r w:rsidR="00686C18"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名称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color w:val="000000" w:themeColor="text1"/>
                <w:sz w:val="24"/>
                <w:szCs w:val="24"/>
              </w:rPr>
              <w:t>：</w:t>
            </w:r>
          </w:p>
        </w:tc>
      </w:tr>
      <w:tr w:rsidR="00255741" w:rsidTr="00255741">
        <w:tc>
          <w:tcPr>
            <w:tcW w:w="8359" w:type="dxa"/>
          </w:tcPr>
          <w:p w:rsidR="00255741" w:rsidRPr="007D4D94" w:rsidRDefault="00255741" w:rsidP="00255741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  <w:r w:rsidRPr="00255741">
              <w:rPr>
                <w:rFonts w:ascii="Times New Roman" w:hAnsi="Times New Roman" w:cs="Times New Roman" w:hint="eastAsia"/>
                <w:szCs w:val="21"/>
              </w:rPr>
              <w:t>学院关于实践教学过程管理、课程建设和质量保障的相关文件</w:t>
            </w:r>
            <w:r>
              <w:rPr>
                <w:rFonts w:ascii="Times New Roman" w:hAnsi="Times New Roman" w:cs="Times New Roman" w:hint="eastAsia"/>
                <w:szCs w:val="21"/>
              </w:rPr>
              <w:t>、制度、标准或管理机制情况。（简要说明，不超过</w:t>
            </w: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  <w:r>
              <w:rPr>
                <w:rFonts w:ascii="Times New Roman" w:hAnsi="Times New Roman" w:cs="Times New Roman"/>
                <w:szCs w:val="21"/>
              </w:rPr>
              <w:t>00</w:t>
            </w:r>
            <w:r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255741" w:rsidRPr="007D4D94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Pr="00686C18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597CD2" w:rsidRPr="007D4D94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255741" w:rsidRPr="007D4D94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Theme="minorEastAsia" w:hAnsiTheme="minorEastAsia"/>
                <w:szCs w:val="21"/>
              </w:rPr>
            </w:pPr>
          </w:p>
          <w:p w:rsidR="00255741" w:rsidRPr="007D4D94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255741" w:rsidTr="00255741">
        <w:tc>
          <w:tcPr>
            <w:tcW w:w="8359" w:type="dxa"/>
          </w:tcPr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597CD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学院对实践教学课程进行督导或评价的情况：是否有专门的督导组或专项检查？检查情况如何？（不超过</w:t>
            </w:r>
            <w:r w:rsidRPr="00597CD2">
              <w:rPr>
                <w:rFonts w:ascii="Times New Roman" w:hAnsi="Times New Roman" w:cs="Times New Roman"/>
                <w:color w:val="000000" w:themeColor="text1"/>
                <w:szCs w:val="21"/>
              </w:rPr>
              <w:t>300</w:t>
            </w:r>
            <w:r w:rsidRPr="00597CD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字）</w:t>
            </w: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255741" w:rsidTr="00255741">
        <w:tc>
          <w:tcPr>
            <w:tcW w:w="8359" w:type="dxa"/>
          </w:tcPr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597CD2">
              <w:rPr>
                <w:rFonts w:ascii="Times New Roman" w:hAnsi="Times New Roman" w:cs="Times New Roman" w:hint="eastAsia"/>
                <w:szCs w:val="21"/>
              </w:rPr>
              <w:t>学院是否</w:t>
            </w:r>
            <w:r w:rsidR="008F658B" w:rsidRPr="00597CD2">
              <w:rPr>
                <w:rFonts w:ascii="Times New Roman" w:hAnsi="Times New Roman" w:cs="Times New Roman" w:hint="eastAsia"/>
                <w:szCs w:val="21"/>
              </w:rPr>
              <w:t>组织</w:t>
            </w:r>
            <w:r w:rsidR="00597CD2">
              <w:rPr>
                <w:rFonts w:ascii="Times New Roman" w:hAnsi="Times New Roman" w:cs="Times New Roman" w:hint="eastAsia"/>
                <w:szCs w:val="21"/>
              </w:rPr>
              <w:t>了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实践</w:t>
            </w:r>
            <w:r w:rsidR="008F658B" w:rsidRPr="00597CD2">
              <w:rPr>
                <w:rFonts w:ascii="Times New Roman" w:hAnsi="Times New Roman" w:cs="Times New Roman" w:hint="eastAsia"/>
                <w:szCs w:val="21"/>
              </w:rPr>
              <w:t>教学的专题研讨？研讨</w:t>
            </w:r>
            <w:r w:rsidR="00597CD2">
              <w:rPr>
                <w:rFonts w:ascii="Times New Roman" w:hAnsi="Times New Roman" w:cs="Times New Roman" w:hint="eastAsia"/>
                <w:szCs w:val="21"/>
              </w:rPr>
              <w:t>情况</w:t>
            </w:r>
            <w:r w:rsidR="00597CD2" w:rsidRPr="00597CD2">
              <w:rPr>
                <w:rFonts w:ascii="Times New Roman" w:hAnsi="Times New Roman" w:cs="Times New Roman" w:hint="eastAsia"/>
                <w:szCs w:val="21"/>
              </w:rPr>
              <w:t>小结。（不超过</w:t>
            </w:r>
            <w:r w:rsidR="00597CD2" w:rsidRPr="00597CD2">
              <w:rPr>
                <w:rFonts w:ascii="Times New Roman" w:hAnsi="Times New Roman" w:cs="Times New Roman" w:hint="eastAsia"/>
                <w:szCs w:val="21"/>
              </w:rPr>
              <w:t>3</w:t>
            </w:r>
            <w:r w:rsidR="00597CD2" w:rsidRPr="00597CD2">
              <w:rPr>
                <w:rFonts w:ascii="Times New Roman" w:hAnsi="Times New Roman" w:cs="Times New Roman"/>
                <w:szCs w:val="21"/>
              </w:rPr>
              <w:t>00</w:t>
            </w:r>
            <w:r w:rsidR="00597CD2" w:rsidRPr="00597CD2"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P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597CD2" w:rsidTr="00255741">
        <w:tc>
          <w:tcPr>
            <w:tcW w:w="8359" w:type="dxa"/>
          </w:tcPr>
          <w:p w:rsidR="00597CD2" w:rsidRP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597CD2"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lastRenderedPageBreak/>
              <w:t>学院是否对各专业实习基地进行系统性评估？评估结果如何？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（不超过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00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>字）</w:t>
            </w: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Pr="00597CD2" w:rsidRDefault="00597CD2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55741" w:rsidTr="00255741">
        <w:tc>
          <w:tcPr>
            <w:tcW w:w="8359" w:type="dxa"/>
          </w:tcPr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597CD2">
              <w:rPr>
                <w:rFonts w:ascii="Times New Roman" w:hAnsi="Times New Roman" w:cs="Times New Roman" w:hint="eastAsia"/>
                <w:szCs w:val="21"/>
              </w:rPr>
              <w:t>推进“四新”</w:t>
            </w:r>
            <w:r w:rsidR="00597CD2" w:rsidRPr="00597CD2">
              <w:rPr>
                <w:rFonts w:ascii="Times New Roman" w:hAnsi="Times New Roman" w:cs="Times New Roman" w:hint="eastAsia"/>
                <w:szCs w:val="21"/>
              </w:rPr>
              <w:t>专业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建设方面，</w:t>
            </w:r>
            <w:r w:rsidR="00597CD2" w:rsidRPr="00597CD2">
              <w:rPr>
                <w:rFonts w:ascii="Times New Roman" w:hAnsi="Times New Roman" w:cs="Times New Roman" w:hint="eastAsia"/>
                <w:szCs w:val="21"/>
              </w:rPr>
              <w:t>学院在推进实践教学体系改革方面的思路和打算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。（简要说明，不超过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597CD2">
              <w:rPr>
                <w:rFonts w:ascii="Times New Roman" w:hAnsi="Times New Roman" w:cs="Times New Roman"/>
                <w:szCs w:val="21"/>
              </w:rPr>
              <w:t>00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  <w:p w:rsidR="00255741" w:rsidRPr="00597CD2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Cs w:val="21"/>
              </w:rPr>
            </w:pPr>
          </w:p>
        </w:tc>
      </w:tr>
      <w:tr w:rsidR="00597CD2" w:rsidTr="00255741">
        <w:tc>
          <w:tcPr>
            <w:tcW w:w="8359" w:type="dxa"/>
          </w:tcPr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597CD2">
              <w:rPr>
                <w:rFonts w:ascii="Times New Roman" w:hAnsi="Times New Roman" w:cs="Times New Roman" w:hint="eastAsia"/>
                <w:szCs w:val="21"/>
              </w:rPr>
              <w:t>学院在实践教学环节推进“学科融合、科教融合、产教融合”举措有哪些？（不超过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3</w:t>
            </w:r>
            <w:r w:rsidRPr="00597CD2">
              <w:rPr>
                <w:rFonts w:ascii="Times New Roman" w:hAnsi="Times New Roman" w:cs="Times New Roman"/>
                <w:szCs w:val="21"/>
              </w:rPr>
              <w:t>00</w:t>
            </w:r>
            <w:r w:rsidRPr="00597CD2"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  <w:p w:rsidR="00597CD2" w:rsidRPr="00F970DB" w:rsidRDefault="00597CD2" w:rsidP="00597CD2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255741" w:rsidTr="00255741">
        <w:tc>
          <w:tcPr>
            <w:tcW w:w="8359" w:type="dxa"/>
          </w:tcPr>
          <w:p w:rsidR="00255741" w:rsidRPr="001B2302" w:rsidRDefault="00FE4258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</w:t>
            </w:r>
            <w:r w:rsidR="00255741" w:rsidRPr="001B2302">
              <w:rPr>
                <w:rFonts w:ascii="Times New Roman" w:hAnsi="Times New Roman" w:cs="Times New Roman" w:hint="eastAsia"/>
                <w:szCs w:val="21"/>
              </w:rPr>
              <w:t>在实践教学体系建设上存在的问题、困难和建议。（简要说明，不超过</w:t>
            </w:r>
            <w:r w:rsidR="00255741" w:rsidRPr="001B2302">
              <w:rPr>
                <w:rFonts w:ascii="Times New Roman" w:hAnsi="Times New Roman" w:cs="Times New Roman" w:hint="eastAsia"/>
                <w:szCs w:val="21"/>
              </w:rPr>
              <w:t>3</w:t>
            </w:r>
            <w:r w:rsidR="00255741" w:rsidRPr="001B2302">
              <w:rPr>
                <w:rFonts w:ascii="Times New Roman" w:hAnsi="Times New Roman" w:cs="Times New Roman"/>
                <w:szCs w:val="21"/>
              </w:rPr>
              <w:t>00</w:t>
            </w:r>
            <w:r w:rsidR="00255741" w:rsidRPr="001B2302">
              <w:rPr>
                <w:rFonts w:ascii="Times New Roman" w:hAnsi="Times New Roman" w:cs="Times New Roman" w:hint="eastAsia"/>
                <w:szCs w:val="21"/>
              </w:rPr>
              <w:t>字）</w:t>
            </w: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255741" w:rsidRDefault="00255741" w:rsidP="004F76E8">
            <w:pPr>
              <w:adjustRightInd w:val="0"/>
              <w:snapToGrid w:val="0"/>
              <w:spacing w:line="300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255741" w:rsidRPr="00601A1F" w:rsidRDefault="00255741" w:rsidP="00255741">
      <w:pPr>
        <w:adjustRightInd w:val="0"/>
        <w:snapToGrid w:val="0"/>
        <w:spacing w:line="360" w:lineRule="auto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6D4C" w:rsidRPr="00281D57" w:rsidRDefault="00255741" w:rsidP="00FE4258">
      <w:pPr>
        <w:widowControl/>
        <w:ind w:right="964" w:firstLineChars="2000" w:firstLine="4819"/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</w:t>
      </w: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>教学院长：</w:t>
      </w:r>
      <w:r>
        <w:rPr>
          <w:rFonts w:ascii="Times New Roman" w:hAnsi="Times New Roman" w:cs="Times New Roman" w:hint="eastAsia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</w:p>
    <w:sectPr w:rsidR="00456D4C" w:rsidRPr="00281D5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79D" w:rsidRDefault="00AA279D" w:rsidP="008C3E52">
      <w:r>
        <w:separator/>
      </w:r>
    </w:p>
  </w:endnote>
  <w:endnote w:type="continuationSeparator" w:id="0">
    <w:p w:rsidR="00AA279D" w:rsidRDefault="00AA279D" w:rsidP="008C3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0550823"/>
      <w:docPartObj>
        <w:docPartGallery w:val="Page Numbers (Bottom of Page)"/>
        <w:docPartUnique/>
      </w:docPartObj>
    </w:sdtPr>
    <w:sdtEndPr/>
    <w:sdtContent>
      <w:p w:rsidR="008C3E52" w:rsidRDefault="008C3E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C18" w:rsidRPr="00686C18">
          <w:rPr>
            <w:noProof/>
            <w:lang w:val="zh-CN"/>
          </w:rPr>
          <w:t>2</w:t>
        </w:r>
        <w:r>
          <w:fldChar w:fldCharType="end"/>
        </w:r>
      </w:p>
    </w:sdtContent>
  </w:sdt>
  <w:p w:rsidR="008C3E52" w:rsidRDefault="008C3E5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79D" w:rsidRDefault="00AA279D" w:rsidP="008C3E52">
      <w:r>
        <w:separator/>
      </w:r>
    </w:p>
  </w:footnote>
  <w:footnote w:type="continuationSeparator" w:id="0">
    <w:p w:rsidR="00AA279D" w:rsidRDefault="00AA279D" w:rsidP="008C3E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CDE"/>
    <w:rsid w:val="00005CFA"/>
    <w:rsid w:val="002222EC"/>
    <w:rsid w:val="00255741"/>
    <w:rsid w:val="00281D57"/>
    <w:rsid w:val="002B4CDE"/>
    <w:rsid w:val="00456D4C"/>
    <w:rsid w:val="004F16EB"/>
    <w:rsid w:val="005609F2"/>
    <w:rsid w:val="00597CD2"/>
    <w:rsid w:val="00686C18"/>
    <w:rsid w:val="006D25A1"/>
    <w:rsid w:val="008C3E52"/>
    <w:rsid w:val="008F499E"/>
    <w:rsid w:val="008F658B"/>
    <w:rsid w:val="009E757A"/>
    <w:rsid w:val="00AA279D"/>
    <w:rsid w:val="00BE328A"/>
    <w:rsid w:val="00FE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A3A7F6-947F-404D-8BD3-D8EB764B8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D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81D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3E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C3E5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C3E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C3E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65</Words>
  <Characters>374</Characters>
  <Application>Microsoft Office Word</Application>
  <DocSecurity>0</DocSecurity>
  <Lines>3</Lines>
  <Paragraphs>1</Paragraphs>
  <ScaleCrop>false</ScaleCrop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赵新强</dc:creator>
  <cp:keywords/>
  <dc:description/>
  <cp:lastModifiedBy>dell</cp:lastModifiedBy>
  <cp:revision>11</cp:revision>
  <dcterms:created xsi:type="dcterms:W3CDTF">2022-04-13T14:34:00Z</dcterms:created>
  <dcterms:modified xsi:type="dcterms:W3CDTF">2022-04-14T08:54:00Z</dcterms:modified>
</cp:coreProperties>
</file>